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3ACB" w14:textId="77777777" w:rsidR="004B0E12" w:rsidRDefault="004B0E12" w:rsidP="004B0E12">
      <w:pPr>
        <w:jc w:val="center"/>
        <w:rPr>
          <w:b/>
          <w:bCs/>
          <w:sz w:val="36"/>
          <w:szCs w:val="36"/>
          <w:u w:val="single"/>
        </w:rPr>
      </w:pPr>
    </w:p>
    <w:p w14:paraId="44C63498" w14:textId="334240B4" w:rsidR="004B0E12" w:rsidRPr="004B0E12" w:rsidRDefault="004B0E12" w:rsidP="004B0E12">
      <w:pPr>
        <w:jc w:val="center"/>
        <w:rPr>
          <w:b/>
          <w:bCs/>
          <w:sz w:val="36"/>
          <w:szCs w:val="36"/>
          <w:u w:val="single"/>
        </w:rPr>
      </w:pPr>
      <w:r w:rsidRPr="004B0E12">
        <w:rPr>
          <w:b/>
          <w:bCs/>
          <w:sz w:val="36"/>
          <w:szCs w:val="36"/>
          <w:u w:val="single"/>
        </w:rPr>
        <w:t>NABÍDKA PRACOVNÍ</w:t>
      </w:r>
      <w:r w:rsidR="00A96807">
        <w:rPr>
          <w:b/>
          <w:bCs/>
          <w:sz w:val="36"/>
          <w:szCs w:val="36"/>
          <w:u w:val="single"/>
        </w:rPr>
        <w:t>H</w:t>
      </w:r>
      <w:r w:rsidR="00E93BE2">
        <w:rPr>
          <w:b/>
          <w:bCs/>
          <w:sz w:val="36"/>
          <w:szCs w:val="36"/>
          <w:u w:val="single"/>
        </w:rPr>
        <w:t>O</w:t>
      </w:r>
      <w:r w:rsidRPr="004B0E12">
        <w:rPr>
          <w:b/>
          <w:bCs/>
          <w:sz w:val="36"/>
          <w:szCs w:val="36"/>
          <w:u w:val="single"/>
        </w:rPr>
        <w:t xml:space="preserve"> MÍST</w:t>
      </w:r>
      <w:r w:rsidR="00E93BE2">
        <w:rPr>
          <w:b/>
          <w:bCs/>
          <w:sz w:val="36"/>
          <w:szCs w:val="36"/>
          <w:u w:val="single"/>
        </w:rPr>
        <w:t>A – IT TECHNIK</w:t>
      </w:r>
    </w:p>
    <w:p w14:paraId="02DC8391" w14:textId="77777777" w:rsidR="004B0E12" w:rsidRDefault="004B0E12" w:rsidP="004B0E12"/>
    <w:p w14:paraId="60AFFBB5" w14:textId="77777777" w:rsidR="004B0E12" w:rsidRDefault="004B0E12" w:rsidP="004B0E12"/>
    <w:p w14:paraId="556D607E" w14:textId="77777777" w:rsidR="00E93BE2" w:rsidRPr="00E93BE2" w:rsidRDefault="00E93BE2" w:rsidP="00E93BE2">
      <w:pPr>
        <w:rPr>
          <w:b/>
          <w:bCs/>
        </w:rPr>
      </w:pPr>
      <w:r w:rsidRPr="00E93BE2">
        <w:rPr>
          <w:b/>
          <w:bCs/>
        </w:rPr>
        <w:t>Základní informace</w:t>
      </w:r>
    </w:p>
    <w:p w14:paraId="601BA08E" w14:textId="32AC1DCC" w:rsidR="00E93BE2" w:rsidRPr="00E93BE2" w:rsidRDefault="00E93BE2" w:rsidP="00AE7A30">
      <w:pPr>
        <w:numPr>
          <w:ilvl w:val="0"/>
          <w:numId w:val="2"/>
        </w:numPr>
      </w:pPr>
      <w:r w:rsidRPr="00E93BE2">
        <w:rPr>
          <w:b/>
          <w:bCs/>
        </w:rPr>
        <w:t>Místo výkonu práce:</w:t>
      </w:r>
      <w:r w:rsidRPr="00E93BE2">
        <w:t xml:space="preserve"> Rehabilitační ústav Hostinné, Husitská 35</w:t>
      </w:r>
      <w:r w:rsidR="00AE7A30">
        <w:t>2</w:t>
      </w:r>
      <w:r w:rsidRPr="00E93BE2">
        <w:t>, 543 71 Hostinné</w:t>
      </w:r>
    </w:p>
    <w:p w14:paraId="1EEB5F2D" w14:textId="77777777" w:rsidR="00E93BE2" w:rsidRPr="00E93BE2" w:rsidRDefault="00E93BE2" w:rsidP="00E93BE2">
      <w:pPr>
        <w:numPr>
          <w:ilvl w:val="0"/>
          <w:numId w:val="2"/>
        </w:numPr>
      </w:pPr>
      <w:r w:rsidRPr="00E93BE2">
        <w:rPr>
          <w:b/>
          <w:bCs/>
        </w:rPr>
        <w:t>Počet míst:</w:t>
      </w:r>
      <w:r w:rsidRPr="00E93BE2">
        <w:t xml:space="preserve"> 1</w:t>
      </w:r>
    </w:p>
    <w:p w14:paraId="46AEF0ED" w14:textId="77777777" w:rsidR="00E93BE2" w:rsidRPr="00E93BE2" w:rsidRDefault="00E93BE2" w:rsidP="00E93BE2">
      <w:pPr>
        <w:numPr>
          <w:ilvl w:val="0"/>
          <w:numId w:val="2"/>
        </w:numPr>
      </w:pPr>
      <w:r w:rsidRPr="00E93BE2">
        <w:rPr>
          <w:b/>
          <w:bCs/>
        </w:rPr>
        <w:t>Pracovní poměr:</w:t>
      </w:r>
      <w:r w:rsidRPr="00E93BE2">
        <w:t xml:space="preserve"> HPP</w:t>
      </w:r>
    </w:p>
    <w:p w14:paraId="405D9B0D" w14:textId="77777777" w:rsidR="00E93BE2" w:rsidRPr="00E93BE2" w:rsidRDefault="00E93BE2" w:rsidP="00E93BE2">
      <w:pPr>
        <w:numPr>
          <w:ilvl w:val="0"/>
          <w:numId w:val="2"/>
        </w:numPr>
      </w:pPr>
      <w:r w:rsidRPr="00E93BE2">
        <w:rPr>
          <w:b/>
          <w:bCs/>
        </w:rPr>
        <w:t>Pracovní doba:</w:t>
      </w:r>
      <w:r w:rsidRPr="00E93BE2">
        <w:t xml:space="preserve"> pravidelná, 8 hodin denně</w:t>
      </w:r>
    </w:p>
    <w:p w14:paraId="62120B3A" w14:textId="77777777" w:rsidR="00E93BE2" w:rsidRPr="00E93BE2" w:rsidRDefault="00E93BE2" w:rsidP="00E93BE2">
      <w:pPr>
        <w:numPr>
          <w:ilvl w:val="0"/>
          <w:numId w:val="2"/>
        </w:numPr>
      </w:pPr>
      <w:r w:rsidRPr="00E93BE2">
        <w:rPr>
          <w:b/>
          <w:bCs/>
        </w:rPr>
        <w:t>Nástup:</w:t>
      </w:r>
      <w:r w:rsidRPr="00E93BE2">
        <w:t xml:space="preserve"> ihned nebo dle dohody</w:t>
      </w:r>
    </w:p>
    <w:p w14:paraId="5C8ECF72" w14:textId="6527638B" w:rsidR="00E93BE2" w:rsidRDefault="00E93BE2" w:rsidP="00E93BE2">
      <w:pPr>
        <w:numPr>
          <w:ilvl w:val="0"/>
          <w:numId w:val="2"/>
        </w:numPr>
        <w:rPr>
          <w:b/>
          <w:bCs/>
        </w:rPr>
      </w:pPr>
      <w:r w:rsidRPr="009F3C46">
        <w:rPr>
          <w:b/>
          <w:bCs/>
        </w:rPr>
        <w:t>Mzda:</w:t>
      </w:r>
      <w:r w:rsidRPr="00E93BE2">
        <w:t xml:space="preserve"> </w:t>
      </w:r>
      <w:r w:rsidR="009F3C46" w:rsidRPr="009F3C46">
        <w:rPr>
          <w:b/>
          <w:bCs/>
        </w:rPr>
        <w:t>dle zkušeností a praxe, po zaučení 65 000-75 000 Kč (včetně odměn)</w:t>
      </w:r>
    </w:p>
    <w:p w14:paraId="121100AA" w14:textId="77777777" w:rsidR="009F3C46" w:rsidRPr="009F3C46" w:rsidRDefault="009F3C46" w:rsidP="009F3C46">
      <w:pPr>
        <w:ind w:left="720"/>
        <w:rPr>
          <w:b/>
          <w:bCs/>
        </w:rPr>
      </w:pPr>
    </w:p>
    <w:p w14:paraId="2CDF54C6" w14:textId="724AFF25" w:rsidR="00E93BE2" w:rsidRPr="00E93BE2" w:rsidRDefault="00E93BE2" w:rsidP="00E93BE2">
      <w:pPr>
        <w:rPr>
          <w:b/>
          <w:bCs/>
        </w:rPr>
      </w:pPr>
      <w:r>
        <w:rPr>
          <w:b/>
          <w:bCs/>
        </w:rPr>
        <w:t>Náplň práce:</w:t>
      </w:r>
    </w:p>
    <w:p w14:paraId="0EC3F936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správa a údržba počítačů, notebooků, tabletů a další IT techniky,</w:t>
      </w:r>
    </w:p>
    <w:p w14:paraId="0F3C58D3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 xml:space="preserve">správa počítačové sítě, Wi-Fi, </w:t>
      </w:r>
      <w:proofErr w:type="spellStart"/>
      <w:r w:rsidRPr="00E93BE2">
        <w:t>switchů</w:t>
      </w:r>
      <w:proofErr w:type="spellEnd"/>
      <w:r w:rsidRPr="00E93BE2">
        <w:t xml:space="preserve"> a dalších síťových prvků,</w:t>
      </w:r>
    </w:p>
    <w:p w14:paraId="19283FB7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správa serverů, zálohování a antivirové ochrany,</w:t>
      </w:r>
    </w:p>
    <w:p w14:paraId="382117A3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řešení běžných IT problémů a poskytování technické podpory zaměstnancům,</w:t>
      </w:r>
    </w:p>
    <w:p w14:paraId="68949EFB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instalace a správa tiskáren, skenerů a dalšího periferního vybavení,</w:t>
      </w:r>
    </w:p>
    <w:p w14:paraId="28A3EA10" w14:textId="5108F29A" w:rsidR="00E93BE2" w:rsidRPr="00E93BE2" w:rsidRDefault="00E93BE2" w:rsidP="00E93BE2">
      <w:pPr>
        <w:numPr>
          <w:ilvl w:val="0"/>
          <w:numId w:val="3"/>
        </w:numPr>
      </w:pPr>
      <w:r w:rsidRPr="00E93BE2">
        <w:t xml:space="preserve">správa uživatelských účtů, přístupových práv a </w:t>
      </w:r>
      <w:r w:rsidRPr="009F3C46">
        <w:rPr>
          <w:b/>
          <w:bCs/>
        </w:rPr>
        <w:t>kybernetické bezpečnosti</w:t>
      </w:r>
      <w:r w:rsidRPr="00E93BE2">
        <w:t>,</w:t>
      </w:r>
    </w:p>
    <w:p w14:paraId="33572A5A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správa a podpora používaných informačních a specializovaných systémů,</w:t>
      </w:r>
    </w:p>
    <w:p w14:paraId="32007D90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správa telefonní a komunikační techniky včetně systému signalizace pacient–sestra,</w:t>
      </w:r>
    </w:p>
    <w:p w14:paraId="57DDBFFF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komunikace a koordinace servisu s externími IT dodavateli,</w:t>
      </w:r>
    </w:p>
    <w:p w14:paraId="711B8CCD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evidence IT techniky, licencí a technické dokumentace,</w:t>
      </w:r>
    </w:p>
    <w:p w14:paraId="48F57548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podíl na plánování obnovy a rozvoji IT vybavení zařízení,</w:t>
      </w:r>
    </w:p>
    <w:p w14:paraId="0BA118B6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technická podpora při pořizování nového IT vybavení a zavádění nových technologií,</w:t>
      </w:r>
    </w:p>
    <w:p w14:paraId="3E3DB185" w14:textId="77777777" w:rsidR="00E93BE2" w:rsidRPr="00E93BE2" w:rsidRDefault="00E93BE2" w:rsidP="00E93BE2">
      <w:pPr>
        <w:numPr>
          <w:ilvl w:val="0"/>
          <w:numId w:val="3"/>
        </w:numPr>
      </w:pPr>
      <w:r w:rsidRPr="00E93BE2">
        <w:t>dle potřeby také práce s 3D tiskárnou a spolupráce s údržbou.</w:t>
      </w:r>
    </w:p>
    <w:p w14:paraId="517870E9" w14:textId="77777777" w:rsidR="00E93BE2" w:rsidRDefault="00E93BE2" w:rsidP="00E93BE2">
      <w:pPr>
        <w:rPr>
          <w:b/>
          <w:bCs/>
        </w:rPr>
      </w:pPr>
    </w:p>
    <w:p w14:paraId="5FD00605" w14:textId="26BA3B0F" w:rsidR="00E93BE2" w:rsidRPr="00E93BE2" w:rsidRDefault="00E93BE2" w:rsidP="00E93BE2">
      <w:pPr>
        <w:rPr>
          <w:b/>
          <w:bCs/>
        </w:rPr>
      </w:pPr>
      <w:r w:rsidRPr="00E93BE2">
        <w:rPr>
          <w:b/>
          <w:bCs/>
        </w:rPr>
        <w:t>Co požadujeme</w:t>
      </w:r>
    </w:p>
    <w:p w14:paraId="4A83CB54" w14:textId="77777777" w:rsidR="00E93BE2" w:rsidRPr="00E93BE2" w:rsidRDefault="00E93BE2" w:rsidP="00E93BE2">
      <w:pPr>
        <w:numPr>
          <w:ilvl w:val="0"/>
          <w:numId w:val="4"/>
        </w:numPr>
      </w:pPr>
      <w:r w:rsidRPr="00E93BE2">
        <w:t>SŠ nebo VŠ vzdělání v oblasti IT nebo odpovídající praxi,</w:t>
      </w:r>
    </w:p>
    <w:p w14:paraId="3D1C235E" w14:textId="77777777" w:rsidR="00E93BE2" w:rsidRPr="00E93BE2" w:rsidRDefault="00E93BE2" w:rsidP="00E93BE2">
      <w:pPr>
        <w:numPr>
          <w:ilvl w:val="0"/>
          <w:numId w:val="4"/>
        </w:numPr>
      </w:pPr>
      <w:r w:rsidRPr="00E93BE2">
        <w:t>znalost operačních systémů Windows, výhodou Windows Server a Linux,</w:t>
      </w:r>
    </w:p>
    <w:p w14:paraId="7B859C6B" w14:textId="77777777" w:rsidR="00E93BE2" w:rsidRPr="00E93BE2" w:rsidRDefault="00E93BE2" w:rsidP="00E93BE2">
      <w:pPr>
        <w:numPr>
          <w:ilvl w:val="0"/>
          <w:numId w:val="4"/>
        </w:numPr>
      </w:pPr>
      <w:r w:rsidRPr="00E93BE2">
        <w:t>základní znalost počítačových sítí a síťových prvků,</w:t>
      </w:r>
    </w:p>
    <w:p w14:paraId="4FCEBBD1" w14:textId="77777777" w:rsidR="00E93BE2" w:rsidRPr="00E93BE2" w:rsidRDefault="00E93BE2" w:rsidP="00E93BE2">
      <w:pPr>
        <w:numPr>
          <w:ilvl w:val="0"/>
          <w:numId w:val="4"/>
        </w:numPr>
      </w:pPr>
      <w:r w:rsidRPr="00E93BE2">
        <w:t>schopnost samostatně diagnostikovat a řešit technické problémy,</w:t>
      </w:r>
    </w:p>
    <w:p w14:paraId="49082002" w14:textId="77777777" w:rsidR="00E93BE2" w:rsidRPr="00E93BE2" w:rsidRDefault="00E93BE2" w:rsidP="00E93BE2">
      <w:pPr>
        <w:numPr>
          <w:ilvl w:val="0"/>
          <w:numId w:val="4"/>
        </w:numPr>
      </w:pPr>
      <w:r w:rsidRPr="00E93BE2">
        <w:t>zodpovědnost, samostatnost a spolehlivost,</w:t>
      </w:r>
    </w:p>
    <w:p w14:paraId="57C0D9D2" w14:textId="77777777" w:rsidR="00E93BE2" w:rsidRPr="00E93BE2" w:rsidRDefault="00E93BE2" w:rsidP="00E93BE2">
      <w:pPr>
        <w:numPr>
          <w:ilvl w:val="0"/>
          <w:numId w:val="4"/>
        </w:numPr>
      </w:pPr>
      <w:r w:rsidRPr="00E93BE2">
        <w:t>ochotu komunikovat s uživateli a pomáhat jim s řešením IT problémů,</w:t>
      </w:r>
    </w:p>
    <w:p w14:paraId="1C71391D" w14:textId="77777777" w:rsidR="00E93BE2" w:rsidRPr="00E93BE2" w:rsidRDefault="00E93BE2" w:rsidP="00E93BE2">
      <w:pPr>
        <w:numPr>
          <w:ilvl w:val="0"/>
          <w:numId w:val="4"/>
        </w:numPr>
      </w:pPr>
      <w:r w:rsidRPr="00E93BE2">
        <w:t>schopnost spolupracovat s externími dodavateli.</w:t>
      </w:r>
    </w:p>
    <w:p w14:paraId="11D15518" w14:textId="77777777" w:rsidR="00E93BE2" w:rsidRDefault="00E93BE2" w:rsidP="00E93BE2">
      <w:pPr>
        <w:rPr>
          <w:b/>
          <w:bCs/>
        </w:rPr>
      </w:pPr>
    </w:p>
    <w:p w14:paraId="3EA8CF9F" w14:textId="3DDAE6B4" w:rsidR="00E93BE2" w:rsidRPr="00E93BE2" w:rsidRDefault="00E93BE2" w:rsidP="00E93BE2">
      <w:r w:rsidRPr="00E93BE2">
        <w:rPr>
          <w:b/>
          <w:bCs/>
        </w:rPr>
        <w:t>Výhodou bude:</w:t>
      </w:r>
    </w:p>
    <w:p w14:paraId="6D31E88A" w14:textId="77777777" w:rsidR="00E93BE2" w:rsidRPr="00E93BE2" w:rsidRDefault="00E93BE2" w:rsidP="00E93BE2">
      <w:pPr>
        <w:numPr>
          <w:ilvl w:val="0"/>
          <w:numId w:val="5"/>
        </w:numPr>
      </w:pPr>
      <w:r w:rsidRPr="00E93BE2">
        <w:t>zkušenost se správou IT infrastruktury,</w:t>
      </w:r>
    </w:p>
    <w:p w14:paraId="2EB2F7E9" w14:textId="77777777" w:rsidR="00E93BE2" w:rsidRPr="00E93BE2" w:rsidRDefault="00E93BE2" w:rsidP="00E93BE2">
      <w:pPr>
        <w:numPr>
          <w:ilvl w:val="0"/>
          <w:numId w:val="5"/>
        </w:numPr>
      </w:pPr>
      <w:r w:rsidRPr="00E93BE2">
        <w:t>znalost Microsoft 365,</w:t>
      </w:r>
    </w:p>
    <w:p w14:paraId="22DD7033" w14:textId="77777777" w:rsidR="00E93BE2" w:rsidRPr="00E93BE2" w:rsidRDefault="00E93BE2" w:rsidP="00E93BE2">
      <w:pPr>
        <w:numPr>
          <w:ilvl w:val="0"/>
          <w:numId w:val="5"/>
        </w:numPr>
      </w:pPr>
      <w:r w:rsidRPr="00E93BE2">
        <w:t>zkušenosti s kybernetickou bezpečností a zálohováním,</w:t>
      </w:r>
    </w:p>
    <w:p w14:paraId="2426241A" w14:textId="77777777" w:rsidR="00E93BE2" w:rsidRPr="00E93BE2" w:rsidRDefault="00E93BE2" w:rsidP="00E93BE2">
      <w:pPr>
        <w:numPr>
          <w:ilvl w:val="0"/>
          <w:numId w:val="5"/>
        </w:numPr>
      </w:pPr>
      <w:r w:rsidRPr="00E93BE2">
        <w:t>zkušenosti se správou serverů,</w:t>
      </w:r>
    </w:p>
    <w:p w14:paraId="6643CF89" w14:textId="77777777" w:rsidR="00E93BE2" w:rsidRPr="00E93BE2" w:rsidRDefault="00E93BE2" w:rsidP="00E93BE2">
      <w:pPr>
        <w:numPr>
          <w:ilvl w:val="0"/>
          <w:numId w:val="5"/>
        </w:numPr>
      </w:pPr>
      <w:r w:rsidRPr="00E93BE2">
        <w:t>zkušenosti se zdravotnickými nebo informačními systémy,</w:t>
      </w:r>
    </w:p>
    <w:p w14:paraId="527DAFA8" w14:textId="77777777" w:rsidR="00E93BE2" w:rsidRPr="00E93BE2" w:rsidRDefault="00E93BE2" w:rsidP="00E93BE2">
      <w:pPr>
        <w:numPr>
          <w:ilvl w:val="0"/>
          <w:numId w:val="5"/>
        </w:numPr>
      </w:pPr>
      <w:r w:rsidRPr="00E93BE2">
        <w:t>základní znalost 3D tisku.</w:t>
      </w:r>
    </w:p>
    <w:p w14:paraId="5DDB3707" w14:textId="77777777" w:rsidR="00E93BE2" w:rsidRDefault="00E93BE2" w:rsidP="00E93BE2">
      <w:pPr>
        <w:rPr>
          <w:b/>
          <w:bCs/>
        </w:rPr>
      </w:pPr>
    </w:p>
    <w:p w14:paraId="3AC8A7A8" w14:textId="469F06F8" w:rsidR="00E93BE2" w:rsidRPr="00E93BE2" w:rsidRDefault="00E93BE2" w:rsidP="00E93BE2">
      <w:pPr>
        <w:rPr>
          <w:b/>
          <w:bCs/>
        </w:rPr>
      </w:pPr>
      <w:r w:rsidRPr="00E93BE2">
        <w:rPr>
          <w:b/>
          <w:bCs/>
        </w:rPr>
        <w:lastRenderedPageBreak/>
        <w:t>Co nabízíme</w:t>
      </w:r>
    </w:p>
    <w:p w14:paraId="3ED4B9E3" w14:textId="77777777" w:rsidR="00E93BE2" w:rsidRPr="00E93BE2" w:rsidRDefault="00E93BE2" w:rsidP="00E93BE2">
      <w:pPr>
        <w:numPr>
          <w:ilvl w:val="0"/>
          <w:numId w:val="6"/>
        </w:numPr>
      </w:pPr>
      <w:r w:rsidRPr="00E93BE2">
        <w:t>stabilní zaměstnání v příjemném prostředí rehabilitačního zařízení,</w:t>
      </w:r>
    </w:p>
    <w:p w14:paraId="59F51A43" w14:textId="77777777" w:rsidR="00E93BE2" w:rsidRPr="00E93BE2" w:rsidRDefault="00E93BE2" w:rsidP="00E93BE2">
      <w:pPr>
        <w:numPr>
          <w:ilvl w:val="0"/>
          <w:numId w:val="6"/>
        </w:numPr>
      </w:pPr>
      <w:r w:rsidRPr="00E93BE2">
        <w:t>pravidelnou pracovní dobu bez směn,</w:t>
      </w:r>
    </w:p>
    <w:p w14:paraId="2AFD72A8" w14:textId="7CF31301" w:rsidR="00E93BE2" w:rsidRPr="00E93BE2" w:rsidRDefault="00E93BE2" w:rsidP="00E93BE2">
      <w:pPr>
        <w:numPr>
          <w:ilvl w:val="0"/>
          <w:numId w:val="6"/>
        </w:numPr>
      </w:pPr>
      <w:r w:rsidRPr="00E93BE2">
        <w:t>5 týdnů dovolené</w:t>
      </w:r>
      <w:r>
        <w:t xml:space="preserve"> + 1 den individuálního volna</w:t>
      </w:r>
      <w:r w:rsidRPr="00E93BE2">
        <w:t>,</w:t>
      </w:r>
    </w:p>
    <w:p w14:paraId="58245A3E" w14:textId="77777777" w:rsidR="00E93BE2" w:rsidRPr="00E93BE2" w:rsidRDefault="00E93BE2" w:rsidP="00E93BE2">
      <w:pPr>
        <w:numPr>
          <w:ilvl w:val="0"/>
          <w:numId w:val="6"/>
        </w:numPr>
      </w:pPr>
      <w:r w:rsidRPr="00E93BE2">
        <w:t>příspěvek na stravování a možnost stravování na pracovišti,</w:t>
      </w:r>
    </w:p>
    <w:p w14:paraId="05A6D3BE" w14:textId="77777777" w:rsidR="00E93BE2" w:rsidRPr="00E93BE2" w:rsidRDefault="00E93BE2" w:rsidP="00E93BE2">
      <w:pPr>
        <w:numPr>
          <w:ilvl w:val="0"/>
          <w:numId w:val="6"/>
        </w:numPr>
      </w:pPr>
      <w:r w:rsidRPr="00E93BE2">
        <w:t>příspěvek na penzijní pojištění,</w:t>
      </w:r>
    </w:p>
    <w:p w14:paraId="6C15E3FB" w14:textId="77777777" w:rsidR="00E93BE2" w:rsidRPr="00E93BE2" w:rsidRDefault="00E93BE2" w:rsidP="00E93BE2">
      <w:pPr>
        <w:numPr>
          <w:ilvl w:val="0"/>
          <w:numId w:val="6"/>
        </w:numPr>
      </w:pPr>
      <w:r w:rsidRPr="00E93BE2">
        <w:t>odměny,</w:t>
      </w:r>
    </w:p>
    <w:p w14:paraId="1ED80AB9" w14:textId="77777777" w:rsidR="00E93BE2" w:rsidRPr="00E93BE2" w:rsidRDefault="00E93BE2" w:rsidP="00E93BE2">
      <w:pPr>
        <w:numPr>
          <w:ilvl w:val="0"/>
          <w:numId w:val="6"/>
        </w:numPr>
      </w:pPr>
      <w:r w:rsidRPr="00E93BE2">
        <w:t>možnost dalšího vzdělávání a profesního rozvoje,</w:t>
      </w:r>
    </w:p>
    <w:p w14:paraId="61201C78" w14:textId="77777777" w:rsidR="00E93BE2" w:rsidRPr="00E93BE2" w:rsidRDefault="00E93BE2" w:rsidP="00E93BE2">
      <w:pPr>
        <w:numPr>
          <w:ilvl w:val="0"/>
          <w:numId w:val="6"/>
        </w:numPr>
      </w:pPr>
      <w:r w:rsidRPr="00E93BE2">
        <w:t>práci s moderním vybavením a možnost podílet se na rozvoji IT celého zařízení.</w:t>
      </w:r>
    </w:p>
    <w:p w14:paraId="1C43A9E5" w14:textId="77777777" w:rsidR="00E93BE2" w:rsidRDefault="00E93BE2" w:rsidP="00E93BE2">
      <w:pPr>
        <w:rPr>
          <w:b/>
          <w:bCs/>
        </w:rPr>
      </w:pPr>
    </w:p>
    <w:p w14:paraId="3460D825" w14:textId="77777777" w:rsidR="00E93BE2" w:rsidRDefault="00E93BE2" w:rsidP="00E93BE2">
      <w:pPr>
        <w:rPr>
          <w:b/>
          <w:bCs/>
        </w:rPr>
      </w:pPr>
    </w:p>
    <w:p w14:paraId="7C36F5A8" w14:textId="77777777" w:rsidR="007F3E92" w:rsidRDefault="007F3E92" w:rsidP="007F3E92"/>
    <w:p w14:paraId="637B19ED" w14:textId="3F300562" w:rsidR="007F3E92" w:rsidRDefault="007F3E92" w:rsidP="007F3E92">
      <w:r w:rsidRPr="007F3E92">
        <w:rPr>
          <w:u w:val="single"/>
        </w:rPr>
        <w:t>Životopis a doložené vzdělání lze zaslat na:</w:t>
      </w:r>
      <w:r>
        <w:tab/>
      </w:r>
      <w:r>
        <w:tab/>
      </w:r>
      <w:r w:rsidR="004C0505">
        <w:t>MUDr. Markéta Kebrlová, MHA</w:t>
      </w:r>
    </w:p>
    <w:p w14:paraId="049E8885" w14:textId="54C28AB9" w:rsidR="007F3E92" w:rsidRDefault="005A5A70" w:rsidP="005A5A70">
      <w:pPr>
        <w:ind w:left="5769"/>
      </w:pPr>
      <w:r>
        <w:t>ř</w:t>
      </w:r>
      <w:r w:rsidR="004C0505">
        <w:t>editelka zařízení</w:t>
      </w:r>
    </w:p>
    <w:p w14:paraId="50E80D9D" w14:textId="37A8F9DE" w:rsidR="007F3E92" w:rsidRDefault="007F3E92" w:rsidP="007F3E92">
      <w:pPr>
        <w:ind w:left="4487" w:firstLine="641"/>
      </w:pPr>
      <w:r>
        <w:t>email:</w:t>
      </w:r>
      <w:r w:rsidR="00205DEF">
        <w:t xml:space="preserve"> </w:t>
      </w:r>
      <w:hyperlink r:id="rId7" w:history="1">
        <w:r w:rsidR="005A5A70" w:rsidRPr="00827BA3">
          <w:rPr>
            <w:rStyle w:val="Hypertextovodkaz"/>
          </w:rPr>
          <w:t>mkebrlova@ruhostinne.cz</w:t>
        </w:r>
      </w:hyperlink>
    </w:p>
    <w:p w14:paraId="142B0160" w14:textId="77777777" w:rsidR="00205DEF" w:rsidRDefault="00205DEF" w:rsidP="007F3E92">
      <w:pPr>
        <w:ind w:left="4487" w:firstLine="641"/>
      </w:pPr>
    </w:p>
    <w:p w14:paraId="715F1BD2" w14:textId="77777777" w:rsidR="007F3E92" w:rsidRDefault="007F3E92" w:rsidP="007F3E92"/>
    <w:p w14:paraId="70E0FEE7" w14:textId="77777777" w:rsidR="007F3E92" w:rsidRDefault="007F3E92" w:rsidP="007F3E92"/>
    <w:p w14:paraId="029FE240" w14:textId="4F376AB9" w:rsidR="004B0E12" w:rsidRPr="007F3E92" w:rsidRDefault="007F3E92" w:rsidP="009C726F">
      <w:pPr>
        <w:rPr>
          <w:i/>
          <w:iCs/>
        </w:rPr>
      </w:pPr>
      <w:r w:rsidRPr="007F3E92">
        <w:rPr>
          <w:i/>
          <w:iCs/>
        </w:rPr>
        <w:t xml:space="preserve">Dokument vypracován dne: </w:t>
      </w:r>
      <w:r w:rsidR="009F3C46">
        <w:rPr>
          <w:i/>
          <w:iCs/>
        </w:rPr>
        <w:t>23</w:t>
      </w:r>
      <w:r w:rsidRPr="007F3E92">
        <w:rPr>
          <w:i/>
          <w:iCs/>
        </w:rPr>
        <w:t>.</w:t>
      </w:r>
      <w:r w:rsidR="004761EE">
        <w:rPr>
          <w:i/>
          <w:iCs/>
        </w:rPr>
        <w:t>0</w:t>
      </w:r>
      <w:r w:rsidR="004C0505">
        <w:rPr>
          <w:i/>
          <w:iCs/>
        </w:rPr>
        <w:t>9</w:t>
      </w:r>
      <w:r w:rsidRPr="007F3E92">
        <w:rPr>
          <w:i/>
          <w:iCs/>
        </w:rPr>
        <w:t>.202</w:t>
      </w:r>
      <w:r w:rsidR="004761EE">
        <w:rPr>
          <w:i/>
          <w:iCs/>
        </w:rPr>
        <w:t>6</w:t>
      </w:r>
      <w:r w:rsidRPr="007F3E92">
        <w:rPr>
          <w:i/>
          <w:iCs/>
        </w:rPr>
        <w:t xml:space="preserve"> Ing</w:t>
      </w:r>
      <w:r w:rsidR="0039282A">
        <w:rPr>
          <w:i/>
          <w:iCs/>
        </w:rPr>
        <w:t>.</w:t>
      </w:r>
      <w:r w:rsidRPr="007F3E92">
        <w:rPr>
          <w:i/>
          <w:iCs/>
        </w:rPr>
        <w:t xml:space="preserve"> Gabriela Place (ekonom)</w:t>
      </w:r>
    </w:p>
    <w:sectPr w:rsidR="004B0E12" w:rsidRPr="007F3E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43" w:right="1134" w:bottom="1715" w:left="1134" w:header="1984" w:footer="567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F2930" w14:textId="77777777" w:rsidR="007875ED" w:rsidRDefault="007875ED">
      <w:r>
        <w:separator/>
      </w:r>
    </w:p>
  </w:endnote>
  <w:endnote w:type="continuationSeparator" w:id="0">
    <w:p w14:paraId="7133C07A" w14:textId="77777777" w:rsidR="007875ED" w:rsidRDefault="0078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203D" w14:textId="77777777" w:rsidR="00E16FD1" w:rsidRDefault="00E16FD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9E5B6" w14:textId="77777777" w:rsidR="0081520D" w:rsidRPr="00103B24" w:rsidRDefault="00103B24" w:rsidP="00103B24">
    <w:pPr>
      <w:pStyle w:val="Zpat"/>
      <w:tabs>
        <w:tab w:val="left" w:pos="113"/>
        <w:tab w:val="left" w:pos="3118"/>
        <w:tab w:val="left" w:pos="3175"/>
        <w:tab w:val="left" w:pos="3402"/>
        <w:tab w:val="left" w:pos="3629"/>
      </w:tabs>
      <w:ind w:left="641"/>
      <w:rPr>
        <w:sz w:val="14"/>
        <w:szCs w:val="14"/>
      </w:rPr>
    </w:pPr>
    <w:r w:rsidRPr="00103B24">
      <w:rPr>
        <w:noProof/>
        <w:sz w:val="14"/>
        <w:szCs w:val="14"/>
        <w:lang w:eastAsia="cs-CZ" w:bidi="ar-SA"/>
      </w:rPr>
      <w:drawing>
        <wp:anchor distT="0" distB="0" distL="0" distR="0" simplePos="0" relativeHeight="251657216" behindDoc="0" locked="0" layoutInCell="1" allowOverlap="1" wp14:anchorId="3BEF958F" wp14:editId="7149548E">
          <wp:simplePos x="0" y="0"/>
          <wp:positionH relativeFrom="page">
            <wp:posOffset>1043940</wp:posOffset>
          </wp:positionH>
          <wp:positionV relativeFrom="paragraph">
            <wp:posOffset>3810</wp:posOffset>
          </wp:positionV>
          <wp:extent cx="18415" cy="541020"/>
          <wp:effectExtent l="0" t="0" r="0" b="0"/>
          <wp:wrapNone/>
          <wp:docPr id="2" name="Obrázek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15" cy="541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3B24">
      <w:rPr>
        <w:noProof/>
        <w:sz w:val="14"/>
        <w:szCs w:val="14"/>
        <w:lang w:eastAsia="cs-CZ" w:bidi="ar-SA"/>
      </w:rPr>
      <w:drawing>
        <wp:anchor distT="0" distB="0" distL="0" distR="0" simplePos="0" relativeHeight="251661312" behindDoc="0" locked="0" layoutInCell="1" allowOverlap="1" wp14:anchorId="253DC1F9" wp14:editId="4D4746FF">
          <wp:simplePos x="0" y="0"/>
          <wp:positionH relativeFrom="column">
            <wp:posOffset>2232025</wp:posOffset>
          </wp:positionH>
          <wp:positionV relativeFrom="paragraph">
            <wp:posOffset>6985</wp:posOffset>
          </wp:positionV>
          <wp:extent cx="18415" cy="541020"/>
          <wp:effectExtent l="0" t="0" r="0" b="0"/>
          <wp:wrapNone/>
          <wp:docPr id="3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15" cy="541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3B24">
      <w:rPr>
        <w:rFonts w:ascii="Liberation Sans" w:hAnsi="Liberation Sans"/>
        <w:color w:val="666666"/>
        <w:sz w:val="14"/>
        <w:szCs w:val="14"/>
      </w:rPr>
      <w:t>Rehabilitační ústav Hostinné</w:t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  <w:t>Sdružení ozdravoven a léčeben okresu Trutnov</w:t>
    </w:r>
    <w:r w:rsidRPr="00103B24">
      <w:rPr>
        <w:rFonts w:ascii="Liberation Sans" w:hAnsi="Liberation Sans"/>
        <w:color w:val="666666"/>
        <w:sz w:val="14"/>
        <w:szCs w:val="14"/>
      </w:rPr>
      <w:br/>
      <w:t>Husitská 352</w:t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  <w:t>Procházkova 818, 541 01 Trutnov, tel./fax: 499 817 753</w:t>
    </w:r>
    <w:r w:rsidRPr="00103B24">
      <w:rPr>
        <w:rFonts w:ascii="Liberation Sans" w:hAnsi="Liberation Sans"/>
        <w:color w:val="666666"/>
        <w:sz w:val="14"/>
        <w:szCs w:val="14"/>
      </w:rPr>
      <w:br/>
      <w:t>HOSTINNÉ 543 71</w:t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  <w:t xml:space="preserve">SOL Trutnov je zapsáno v OR vedeném u Krajského soudu v Hradci Králové oddíl </w:t>
    </w:r>
    <w:proofErr w:type="spellStart"/>
    <w:r w:rsidRPr="00103B24">
      <w:rPr>
        <w:rFonts w:ascii="Liberation Sans" w:hAnsi="Liberation Sans"/>
        <w:color w:val="666666"/>
        <w:sz w:val="14"/>
        <w:szCs w:val="14"/>
      </w:rPr>
      <w:t>Pr</w:t>
    </w:r>
    <w:proofErr w:type="spellEnd"/>
    <w:r w:rsidRPr="00103B24">
      <w:rPr>
        <w:rFonts w:ascii="Liberation Sans" w:hAnsi="Liberation Sans"/>
        <w:color w:val="666666"/>
        <w:sz w:val="14"/>
        <w:szCs w:val="14"/>
      </w:rPr>
      <w:t>,</w:t>
    </w:r>
    <w:r w:rsidRPr="00103B24">
      <w:rPr>
        <w:rFonts w:ascii="Liberation Sans" w:hAnsi="Liberation Sans"/>
        <w:color w:val="666666"/>
        <w:sz w:val="14"/>
        <w:szCs w:val="14"/>
      </w:rPr>
      <w:br/>
      <w:t>Tel: 499 404 800</w:t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ab/>
      <w:t>vložka</w:t>
    </w:r>
    <w:r w:rsidR="00E16FD1">
      <w:rPr>
        <w:rFonts w:ascii="Liberation Sans" w:hAnsi="Liberation Sans"/>
        <w:color w:val="666666"/>
        <w:sz w:val="14"/>
        <w:szCs w:val="14"/>
      </w:rPr>
      <w:t xml:space="preserve"> </w:t>
    </w:r>
    <w:r w:rsidRPr="00103B24">
      <w:rPr>
        <w:rFonts w:ascii="Liberation Sans" w:hAnsi="Liberation Sans"/>
        <w:color w:val="666666"/>
        <w:sz w:val="14"/>
        <w:szCs w:val="14"/>
      </w:rPr>
      <w:t xml:space="preserve">č. 784; Bankovní spojení: Česká spořitelna, a.s. Trutnov, </w:t>
    </w:r>
    <w:proofErr w:type="spellStart"/>
    <w:r w:rsidRPr="00103B24">
      <w:rPr>
        <w:rFonts w:ascii="Liberation Sans" w:hAnsi="Liberation Sans"/>
        <w:color w:val="666666"/>
        <w:sz w:val="14"/>
        <w:szCs w:val="14"/>
      </w:rPr>
      <w:t>č.ú</w:t>
    </w:r>
    <w:proofErr w:type="spellEnd"/>
    <w:r w:rsidRPr="00103B24">
      <w:rPr>
        <w:rFonts w:ascii="Liberation Sans" w:hAnsi="Liberation Sans"/>
        <w:color w:val="666666"/>
        <w:sz w:val="14"/>
        <w:szCs w:val="14"/>
      </w:rPr>
      <w:t>.: 1303710389/0800</w:t>
    </w:r>
    <w:r w:rsidRPr="00103B24">
      <w:rPr>
        <w:rFonts w:ascii="Liberation Sans" w:hAnsi="Liberation Sans"/>
        <w:color w:val="666666"/>
        <w:sz w:val="14"/>
        <w:szCs w:val="14"/>
      </w:rPr>
      <w:br/>
      <w:t>www.ruhostinne.cz</w:t>
    </w:r>
    <w:r w:rsidRPr="00103B24">
      <w:rPr>
        <w:rFonts w:ascii="Liberation Sans" w:hAnsi="Liberation Sans"/>
        <w:color w:val="666666"/>
        <w:sz w:val="14"/>
        <w:szCs w:val="14"/>
      </w:rPr>
      <w:tab/>
    </w:r>
    <w:r>
      <w:rPr>
        <w:rFonts w:ascii="Liberation Sans" w:hAnsi="Liberation Sans"/>
        <w:color w:val="666666"/>
        <w:sz w:val="14"/>
        <w:szCs w:val="14"/>
      </w:rPr>
      <w:tab/>
    </w:r>
    <w:r>
      <w:rPr>
        <w:rFonts w:ascii="Liberation Sans" w:hAnsi="Liberation Sans"/>
        <w:color w:val="666666"/>
        <w:sz w:val="14"/>
        <w:szCs w:val="14"/>
      </w:rPr>
      <w:tab/>
    </w:r>
    <w:r>
      <w:rPr>
        <w:rFonts w:ascii="Liberation Sans" w:hAnsi="Liberation Sans"/>
        <w:color w:val="666666"/>
        <w:sz w:val="14"/>
        <w:szCs w:val="14"/>
      </w:rPr>
      <w:tab/>
    </w:r>
    <w:r w:rsidRPr="00103B24">
      <w:rPr>
        <w:rFonts w:ascii="Liberation Sans" w:hAnsi="Liberation Sans"/>
        <w:color w:val="666666"/>
        <w:sz w:val="14"/>
        <w:szCs w:val="14"/>
      </w:rPr>
      <w:t>IČO: 00195201, DIČ: CZ 00195201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3064" w14:textId="77777777" w:rsidR="00E16FD1" w:rsidRDefault="00E16F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AEC1D" w14:textId="77777777" w:rsidR="007875ED" w:rsidRDefault="007875ED">
      <w:r>
        <w:separator/>
      </w:r>
    </w:p>
  </w:footnote>
  <w:footnote w:type="continuationSeparator" w:id="0">
    <w:p w14:paraId="573C527E" w14:textId="77777777" w:rsidR="007875ED" w:rsidRDefault="00787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6035A" w14:textId="77777777" w:rsidR="00E16FD1" w:rsidRDefault="00E16FD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C3A9" w14:textId="77777777" w:rsidR="0081520D" w:rsidRDefault="00103B24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1" allowOverlap="1" wp14:anchorId="24D5E29A" wp14:editId="3C62F8CD">
          <wp:simplePos x="0" y="0"/>
          <wp:positionH relativeFrom="page">
            <wp:posOffset>1080135</wp:posOffset>
          </wp:positionH>
          <wp:positionV relativeFrom="page">
            <wp:posOffset>864235</wp:posOffset>
          </wp:positionV>
          <wp:extent cx="1898015" cy="581660"/>
          <wp:effectExtent l="0" t="0" r="0" b="0"/>
          <wp:wrapSquare wrapText="largest"/>
          <wp:docPr id="1" name="Obrázek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98015" cy="581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C96A" w14:textId="77777777" w:rsidR="00E16FD1" w:rsidRDefault="00E16FD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39C2"/>
    <w:multiLevelType w:val="multilevel"/>
    <w:tmpl w:val="042A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24AAC"/>
    <w:multiLevelType w:val="multilevel"/>
    <w:tmpl w:val="F6DC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92D39"/>
    <w:multiLevelType w:val="multilevel"/>
    <w:tmpl w:val="23C2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E245E"/>
    <w:multiLevelType w:val="multilevel"/>
    <w:tmpl w:val="D52C7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5A30B7"/>
    <w:multiLevelType w:val="multilevel"/>
    <w:tmpl w:val="4F74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8D0846"/>
    <w:multiLevelType w:val="multilevel"/>
    <w:tmpl w:val="376E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0252789">
    <w:abstractNumId w:val="4"/>
  </w:num>
  <w:num w:numId="2" w16cid:durableId="1641232357">
    <w:abstractNumId w:val="3"/>
  </w:num>
  <w:num w:numId="3" w16cid:durableId="2117674693">
    <w:abstractNumId w:val="1"/>
  </w:num>
  <w:num w:numId="4" w16cid:durableId="728384148">
    <w:abstractNumId w:val="0"/>
  </w:num>
  <w:num w:numId="5" w16cid:durableId="1672097776">
    <w:abstractNumId w:val="5"/>
  </w:num>
  <w:num w:numId="6" w16cid:durableId="986784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4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0D"/>
    <w:rsid w:val="00032CFE"/>
    <w:rsid w:val="000D1898"/>
    <w:rsid w:val="00103B24"/>
    <w:rsid w:val="00120D73"/>
    <w:rsid w:val="00167873"/>
    <w:rsid w:val="00205DEF"/>
    <w:rsid w:val="0026050F"/>
    <w:rsid w:val="0029786A"/>
    <w:rsid w:val="002B1398"/>
    <w:rsid w:val="0030326F"/>
    <w:rsid w:val="0039282A"/>
    <w:rsid w:val="00457009"/>
    <w:rsid w:val="00463A9A"/>
    <w:rsid w:val="004761EE"/>
    <w:rsid w:val="004A6CF8"/>
    <w:rsid w:val="004B0E12"/>
    <w:rsid w:val="004C0505"/>
    <w:rsid w:val="00521D1F"/>
    <w:rsid w:val="00535FF5"/>
    <w:rsid w:val="005A5A70"/>
    <w:rsid w:val="006532B6"/>
    <w:rsid w:val="006914DD"/>
    <w:rsid w:val="007875ED"/>
    <w:rsid w:val="007A0512"/>
    <w:rsid w:val="007F3E92"/>
    <w:rsid w:val="007F7CF5"/>
    <w:rsid w:val="0081520D"/>
    <w:rsid w:val="009C726F"/>
    <w:rsid w:val="009F3C46"/>
    <w:rsid w:val="00A96807"/>
    <w:rsid w:val="00AE7A30"/>
    <w:rsid w:val="00B33436"/>
    <w:rsid w:val="00B90BB7"/>
    <w:rsid w:val="00D251D2"/>
    <w:rsid w:val="00E16FD1"/>
    <w:rsid w:val="00E20C72"/>
    <w:rsid w:val="00E72BC3"/>
    <w:rsid w:val="00E93BE2"/>
    <w:rsid w:val="00F1356D"/>
    <w:rsid w:val="00FF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FBFC"/>
  <w15:docId w15:val="{EB3FB68E-18BE-42B6-B25B-5708462E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Zpat">
    <w:name w:val="footer"/>
    <w:basedOn w:val="Normln"/>
    <w:pPr>
      <w:suppressLineNumbers/>
    </w:pPr>
  </w:style>
  <w:style w:type="paragraph" w:styleId="Zhlav">
    <w:name w:val="header"/>
    <w:basedOn w:val="Normln"/>
    <w:pPr>
      <w:suppressLineNumbers/>
    </w:pPr>
  </w:style>
  <w:style w:type="character" w:styleId="Hypertextovodkaz">
    <w:name w:val="Hyperlink"/>
    <w:basedOn w:val="Standardnpsmoodstavce"/>
    <w:uiPriority w:val="99"/>
    <w:unhideWhenUsed/>
    <w:rsid w:val="00103B24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9C726F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7F3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kebrlova@ruhostinne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361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Gabriela Place</dc:creator>
  <dc:description/>
  <cp:lastModifiedBy>Ing. Gabriela Place</cp:lastModifiedBy>
  <cp:revision>7</cp:revision>
  <cp:lastPrinted>2020-05-15T07:55:00Z</cp:lastPrinted>
  <dcterms:created xsi:type="dcterms:W3CDTF">2026-09-18T09:04:00Z</dcterms:created>
  <dcterms:modified xsi:type="dcterms:W3CDTF">2026-09-23T12:11:00Z</dcterms:modified>
  <dc:language>cs-CZ</dc:language>
</cp:coreProperties>
</file>